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574" w:rsidRDefault="002A1574" w:rsidP="002A15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1574" w:rsidRDefault="002A1574" w:rsidP="002A15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A1574" w:rsidRDefault="002A1574" w:rsidP="002A15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2A1574" w:rsidRDefault="002A1574" w:rsidP="002A157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2A1574" w:rsidRDefault="002A1574" w:rsidP="002A15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2A1574" w:rsidRDefault="002A1574" w:rsidP="002A15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2A1574" w:rsidRDefault="002A1574" w:rsidP="002A15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118</w:t>
      </w:r>
    </w:p>
    <w:p w:rsidR="00526F76" w:rsidRPr="00097D11" w:rsidRDefault="002A1574" w:rsidP="002A15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9F737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3866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Мельник </w:t>
      </w:r>
      <w:r w:rsidR="00386356">
        <w:rPr>
          <w:rFonts w:ascii="Times New Roman" w:hAnsi="Times New Roman" w:cs="Times New Roman"/>
          <w:b/>
          <w:sz w:val="28"/>
          <w:szCs w:val="28"/>
          <w:lang w:val="uk-UA"/>
        </w:rPr>
        <w:t>Л.Ф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2664E8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9F737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</w:t>
      </w:r>
      <w:r w:rsidR="0049041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врядування в Україні»,  </w:t>
      </w:r>
      <w:r w:rsidR="00490416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ст.12,</w:t>
      </w:r>
      <w:r w:rsidR="00490416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</w:t>
      </w:r>
      <w:r w:rsid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93</w:t>
      </w:r>
      <w:r w:rsidR="00490416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, ст. 122,</w:t>
      </w:r>
      <w:r w:rsidR="00267980" w:rsidRPr="00267980">
        <w:rPr>
          <w:lang w:val="uk-UA"/>
        </w:rPr>
        <w:t xml:space="preserve"> </w:t>
      </w:r>
      <w:r w:rsidR="00267980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ст.123, ст.12</w:t>
      </w:r>
      <w:r w:rsid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="00267980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490416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 125, ст.186 Земельного кодексу України, ст.8, 19, 20, 22, 25, 30 Закону України «Про землеустрій»,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0F17"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C0F1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C0F17" w:rsidRPr="00196FAC">
        <w:rPr>
          <w:rFonts w:ascii="Times New Roman" w:hAnsi="Times New Roman"/>
          <w:bCs/>
          <w:sz w:val="28"/>
          <w:szCs w:val="28"/>
          <w:lang w:val="uk-UA"/>
        </w:rPr>
        <w:t>сесія міської ради</w:t>
      </w:r>
      <w:r w:rsidR="002664E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 w:rsidR="009F737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9F737A" w:rsidP="009F737A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 xml:space="preserve">Мельник </w:t>
      </w:r>
      <w:r w:rsidR="00386356">
        <w:rPr>
          <w:rFonts w:ascii="Times New Roman" w:hAnsi="Times New Roman" w:cs="Times New Roman"/>
          <w:sz w:val="28"/>
          <w:szCs w:val="28"/>
          <w:lang w:val="uk-UA"/>
        </w:rPr>
        <w:t>Лесі Феофілівні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38635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Павлівка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9F737A">
      <w:pPr>
        <w:tabs>
          <w:tab w:val="left" w:pos="8640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9F737A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 xml:space="preserve">Мельник </w:t>
      </w:r>
      <w:r w:rsidR="00386356">
        <w:rPr>
          <w:rFonts w:ascii="Times New Roman" w:hAnsi="Times New Roman" w:cs="Times New Roman"/>
          <w:sz w:val="28"/>
          <w:szCs w:val="28"/>
          <w:lang w:val="uk-UA"/>
        </w:rPr>
        <w:t>Лесі Феофілівні</w:t>
      </w:r>
      <w:r w:rsidR="009F737A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в користування на умовах </w:t>
      </w:r>
      <w:r w:rsidR="009F737A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9F737A">
        <w:rPr>
          <w:rFonts w:ascii="Times New Roman" w:hAnsi="Times New Roman" w:cs="Times New Roman"/>
          <w:sz w:val="28"/>
          <w:szCs w:val="28"/>
          <w:lang w:val="uk-UA"/>
        </w:rPr>
        <w:t xml:space="preserve">и кадастровий номер </w:t>
      </w:r>
      <w:r w:rsidR="002664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737A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0523484000:02:001:013</w:t>
      </w:r>
      <w:r w:rsidR="0038635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9A056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9A056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r w:rsidR="0038665F">
        <w:rPr>
          <w:rFonts w:ascii="Times New Roman" w:hAnsi="Times New Roman" w:cs="Times New Roman"/>
          <w:sz w:val="28"/>
          <w:szCs w:val="28"/>
          <w:lang w:val="uk-UA"/>
        </w:rPr>
        <w:t>Павлівка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),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664E8" w:rsidRDefault="0044749C" w:rsidP="002A1574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2A1574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2A1574" w:rsidRDefault="002A1574" w:rsidP="002A1574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180D" w:rsidRDefault="008C0F17" w:rsidP="009F73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2A1574">
      <w:pgSz w:w="12240" w:h="15840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75F7" w:rsidRDefault="003675F7" w:rsidP="00C21C61">
      <w:pPr>
        <w:spacing w:after="0" w:line="240" w:lineRule="auto"/>
      </w:pPr>
      <w:r>
        <w:separator/>
      </w:r>
    </w:p>
  </w:endnote>
  <w:endnote w:type="continuationSeparator" w:id="0">
    <w:p w:rsidR="003675F7" w:rsidRDefault="003675F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75F7" w:rsidRDefault="003675F7" w:rsidP="00C21C61">
      <w:pPr>
        <w:spacing w:after="0" w:line="240" w:lineRule="auto"/>
      </w:pPr>
      <w:r>
        <w:separator/>
      </w:r>
    </w:p>
  </w:footnote>
  <w:footnote w:type="continuationSeparator" w:id="0">
    <w:p w:rsidR="003675F7" w:rsidRDefault="003675F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80C58"/>
    <w:rsid w:val="000A329B"/>
    <w:rsid w:val="000B644F"/>
    <w:rsid w:val="000E3FE2"/>
    <w:rsid w:val="0017246E"/>
    <w:rsid w:val="001727DF"/>
    <w:rsid w:val="0017400C"/>
    <w:rsid w:val="00194B87"/>
    <w:rsid w:val="001B3CD8"/>
    <w:rsid w:val="001E08A1"/>
    <w:rsid w:val="0026647B"/>
    <w:rsid w:val="002664E8"/>
    <w:rsid w:val="00267980"/>
    <w:rsid w:val="002A1574"/>
    <w:rsid w:val="002B61E6"/>
    <w:rsid w:val="002E12AD"/>
    <w:rsid w:val="003139A1"/>
    <w:rsid w:val="003208B6"/>
    <w:rsid w:val="00321050"/>
    <w:rsid w:val="00347F6F"/>
    <w:rsid w:val="003675F7"/>
    <w:rsid w:val="00386356"/>
    <w:rsid w:val="0038665F"/>
    <w:rsid w:val="003C2A68"/>
    <w:rsid w:val="003F3FA4"/>
    <w:rsid w:val="0042597F"/>
    <w:rsid w:val="00446A7F"/>
    <w:rsid w:val="0044749C"/>
    <w:rsid w:val="0048683F"/>
    <w:rsid w:val="00490416"/>
    <w:rsid w:val="00493081"/>
    <w:rsid w:val="004B6EDD"/>
    <w:rsid w:val="004D3C5F"/>
    <w:rsid w:val="004D70B0"/>
    <w:rsid w:val="0051114F"/>
    <w:rsid w:val="00514EED"/>
    <w:rsid w:val="00526F76"/>
    <w:rsid w:val="005501C4"/>
    <w:rsid w:val="00551C61"/>
    <w:rsid w:val="00563C8F"/>
    <w:rsid w:val="00583B1A"/>
    <w:rsid w:val="00592515"/>
    <w:rsid w:val="005A727A"/>
    <w:rsid w:val="005B2953"/>
    <w:rsid w:val="005D1FCA"/>
    <w:rsid w:val="00607E96"/>
    <w:rsid w:val="00637843"/>
    <w:rsid w:val="00683B83"/>
    <w:rsid w:val="0075612B"/>
    <w:rsid w:val="007E2E55"/>
    <w:rsid w:val="00813346"/>
    <w:rsid w:val="00840291"/>
    <w:rsid w:val="0086396B"/>
    <w:rsid w:val="00866408"/>
    <w:rsid w:val="008A72DE"/>
    <w:rsid w:val="008C0F17"/>
    <w:rsid w:val="00907D20"/>
    <w:rsid w:val="00921FE0"/>
    <w:rsid w:val="00953759"/>
    <w:rsid w:val="00954A18"/>
    <w:rsid w:val="00966E62"/>
    <w:rsid w:val="009837E4"/>
    <w:rsid w:val="009855FB"/>
    <w:rsid w:val="009A0562"/>
    <w:rsid w:val="009E1C93"/>
    <w:rsid w:val="009F737A"/>
    <w:rsid w:val="00A06173"/>
    <w:rsid w:val="00A57D5D"/>
    <w:rsid w:val="00AB367F"/>
    <w:rsid w:val="00C21C61"/>
    <w:rsid w:val="00C77A06"/>
    <w:rsid w:val="00CB726D"/>
    <w:rsid w:val="00CC0685"/>
    <w:rsid w:val="00CE7712"/>
    <w:rsid w:val="00D47E02"/>
    <w:rsid w:val="00D77F93"/>
    <w:rsid w:val="00E23C1E"/>
    <w:rsid w:val="00EB0225"/>
    <w:rsid w:val="00EB568B"/>
    <w:rsid w:val="00ED65FB"/>
    <w:rsid w:val="00F0087C"/>
    <w:rsid w:val="00F10A77"/>
    <w:rsid w:val="00F44E8F"/>
    <w:rsid w:val="00F6681F"/>
    <w:rsid w:val="00F7180D"/>
    <w:rsid w:val="00F84CDA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339914-9CFB-4C55-9D84-E359FB3F5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2022-01-21T06:29:00Z</cp:lastPrinted>
  <dcterms:created xsi:type="dcterms:W3CDTF">2022-01-21T06:28:00Z</dcterms:created>
  <dcterms:modified xsi:type="dcterms:W3CDTF">2022-02-01T12:39:00Z</dcterms:modified>
</cp:coreProperties>
</file>